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A7A4" w14:textId="77777777" w:rsidR="009C6201" w:rsidRDefault="009C6201" w:rsidP="009C6201">
      <w:pPr>
        <w:jc w:val="center"/>
        <w:rPr>
          <w:b/>
        </w:rPr>
      </w:pPr>
    </w:p>
    <w:p w14:paraId="56A0065C" w14:textId="77777777" w:rsidR="009C6201" w:rsidRDefault="009C6201" w:rsidP="009C6201">
      <w:pPr>
        <w:jc w:val="center"/>
        <w:rPr>
          <w:b/>
        </w:rPr>
      </w:pPr>
    </w:p>
    <w:p w14:paraId="5420D1B6" w14:textId="77777777" w:rsidR="009C6201" w:rsidRDefault="009C6201" w:rsidP="009C6201">
      <w:pPr>
        <w:jc w:val="center"/>
        <w:rPr>
          <w:b/>
        </w:rPr>
      </w:pPr>
    </w:p>
    <w:p w14:paraId="0A1A083D" w14:textId="77777777" w:rsidR="009C6201" w:rsidRDefault="009C6201" w:rsidP="009C6201">
      <w:pPr>
        <w:jc w:val="center"/>
        <w:rPr>
          <w:b/>
        </w:rPr>
      </w:pPr>
    </w:p>
    <w:p w14:paraId="23BACCD3" w14:textId="77777777" w:rsidR="009C6201" w:rsidRDefault="009C6201" w:rsidP="009C620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D8F482" wp14:editId="3D28E67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16380" cy="777240"/>
            <wp:effectExtent l="1905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ПРОИЗВОДСТВЕННАЯ КОМПАНИЯ                      </w:t>
      </w:r>
      <w:r>
        <w:t xml:space="preserve">                  </w:t>
      </w:r>
      <w:r>
        <w:rPr>
          <w:b/>
        </w:rPr>
        <w:t>«РУССКОЕ ПОЛЕ»</w:t>
      </w:r>
    </w:p>
    <w:p w14:paraId="50508B20" w14:textId="77777777" w:rsidR="009C6201" w:rsidRDefault="009C6201" w:rsidP="009C6201">
      <w:pPr>
        <w:jc w:val="center"/>
      </w:pPr>
      <w:r>
        <w:t xml:space="preserve">249091 </w:t>
      </w:r>
    </w:p>
    <w:p w14:paraId="3CF6279D" w14:textId="77777777" w:rsidR="009C6201" w:rsidRDefault="009C6201" w:rsidP="009C6201">
      <w:pPr>
        <w:tabs>
          <w:tab w:val="left" w:pos="3402"/>
        </w:tabs>
        <w:jc w:val="center"/>
      </w:pPr>
      <w:r>
        <w:t xml:space="preserve">     Калужская обл., г. Малоярославец, ул. Мирная, д.3 Б</w:t>
      </w:r>
    </w:p>
    <w:p w14:paraId="4A5A7578" w14:textId="77777777" w:rsidR="009C6201" w:rsidRPr="004C7DB6" w:rsidRDefault="009C6201" w:rsidP="009C6201">
      <w:r w:rsidRPr="004C7DB6">
        <w:t xml:space="preserve">                       </w:t>
      </w:r>
      <w:r>
        <w:t>тел</w:t>
      </w:r>
      <w:r w:rsidRPr="004C7DB6">
        <w:t xml:space="preserve">.: (48431) 5-28-04, 5-28-06, 8-903-727-93-82 </w:t>
      </w:r>
    </w:p>
    <w:p w14:paraId="0B5968B8" w14:textId="77777777" w:rsidR="009C6201" w:rsidRPr="004C7DB6" w:rsidRDefault="009C6201" w:rsidP="009C6201">
      <w:pPr>
        <w:tabs>
          <w:tab w:val="left" w:pos="0"/>
        </w:tabs>
      </w:pPr>
      <w:r w:rsidRPr="004C7DB6">
        <w:t xml:space="preserve">                                                                           </w:t>
      </w:r>
      <w:r>
        <w:t>Сайт</w:t>
      </w:r>
      <w:r w:rsidRPr="004C7DB6">
        <w:t xml:space="preserve">:  </w:t>
      </w:r>
      <w:r>
        <w:rPr>
          <w:lang w:val="en-US"/>
        </w:rPr>
        <w:t>www</w:t>
      </w:r>
      <w:r w:rsidRPr="004C7DB6">
        <w:t>.</w:t>
      </w:r>
      <w:r>
        <w:rPr>
          <w:lang w:val="en-US"/>
        </w:rPr>
        <w:t>russian</w:t>
      </w:r>
      <w:r w:rsidRPr="004C7DB6">
        <w:t>.</w:t>
      </w:r>
      <w:r>
        <w:rPr>
          <w:lang w:val="en-US"/>
        </w:rPr>
        <w:t>pet</w:t>
      </w:r>
    </w:p>
    <w:p w14:paraId="00131272" w14:textId="77777777" w:rsidR="009C6201" w:rsidRPr="00B51313" w:rsidRDefault="009C6201" w:rsidP="009C6201">
      <w:pPr>
        <w:tabs>
          <w:tab w:val="left" w:pos="3402"/>
        </w:tabs>
        <w:ind w:left="3402"/>
      </w:pPr>
      <w:r w:rsidRPr="004C7DB6">
        <w:t xml:space="preserve">                  </w:t>
      </w:r>
      <w:r>
        <w:rPr>
          <w:lang w:val="en-US"/>
        </w:rPr>
        <w:t>E</w:t>
      </w:r>
      <w:r w:rsidRPr="00B51313">
        <w:t>-</w:t>
      </w:r>
      <w:r>
        <w:rPr>
          <w:lang w:val="en-US"/>
        </w:rPr>
        <w:t>mail</w:t>
      </w:r>
      <w:r w:rsidRPr="00B51313">
        <w:t xml:space="preserve">: </w:t>
      </w:r>
      <w:hyperlink r:id="rId5" w:history="1">
        <w:r w:rsidRPr="00BB0A74">
          <w:rPr>
            <w:rStyle w:val="a3"/>
            <w:lang w:val="en-US"/>
          </w:rPr>
          <w:t>rucckoe</w:t>
        </w:r>
        <w:r w:rsidRPr="00B51313">
          <w:rPr>
            <w:rStyle w:val="a3"/>
          </w:rPr>
          <w:t>.</w:t>
        </w:r>
        <w:r w:rsidRPr="00BB0A74">
          <w:rPr>
            <w:rStyle w:val="a3"/>
            <w:lang w:val="en-US"/>
          </w:rPr>
          <w:t>pol</w:t>
        </w:r>
        <w:r w:rsidRPr="00BB0A74">
          <w:rPr>
            <w:rStyle w:val="a3"/>
          </w:rPr>
          <w:t>е</w:t>
        </w:r>
        <w:r w:rsidRPr="00B51313">
          <w:rPr>
            <w:rStyle w:val="a3"/>
          </w:rPr>
          <w:t>@</w:t>
        </w:r>
        <w:r w:rsidRPr="00BB0A74">
          <w:rPr>
            <w:rStyle w:val="a3"/>
            <w:lang w:val="en-US"/>
          </w:rPr>
          <w:t>yandex</w:t>
        </w:r>
        <w:r w:rsidRPr="00B51313">
          <w:rPr>
            <w:rStyle w:val="a3"/>
          </w:rPr>
          <w:t>.</w:t>
        </w:r>
        <w:r w:rsidRPr="00BB0A74">
          <w:rPr>
            <w:rStyle w:val="a3"/>
            <w:lang w:val="en-US"/>
          </w:rPr>
          <w:t>ru</w:t>
        </w:r>
      </w:hyperlink>
    </w:p>
    <w:p w14:paraId="76B74A58" w14:textId="77777777" w:rsidR="009C6201" w:rsidRPr="00B51313" w:rsidRDefault="009C6201" w:rsidP="009C6201"/>
    <w:p w14:paraId="70AC153E" w14:textId="77777777" w:rsidR="009C6201" w:rsidRPr="00B51313" w:rsidRDefault="009C6201" w:rsidP="009C6201"/>
    <w:p w14:paraId="14B7DC25" w14:textId="77777777" w:rsidR="009C6201" w:rsidRPr="00B51313" w:rsidRDefault="009C6201" w:rsidP="009C6201"/>
    <w:p w14:paraId="6C852B37" w14:textId="77777777" w:rsidR="009C6201" w:rsidRPr="00B51313" w:rsidRDefault="009C6201" w:rsidP="009C6201"/>
    <w:p w14:paraId="4BD7CA86" w14:textId="77777777" w:rsidR="009C6201" w:rsidRPr="00B51313" w:rsidRDefault="009C6201" w:rsidP="009C6201"/>
    <w:p w14:paraId="30816619" w14:textId="592E5F4E" w:rsidR="009C6201" w:rsidRPr="00DB37CD" w:rsidRDefault="009C6201" w:rsidP="009C6201">
      <w:pPr>
        <w:jc w:val="center"/>
        <w:rPr>
          <w:b/>
          <w:sz w:val="32"/>
          <w:szCs w:val="32"/>
        </w:rPr>
      </w:pPr>
      <w:r w:rsidRPr="00DB37CD">
        <w:rPr>
          <w:b/>
          <w:sz w:val="32"/>
          <w:szCs w:val="32"/>
        </w:rPr>
        <w:t>Прайс-лис</w:t>
      </w:r>
      <w:r>
        <w:rPr>
          <w:b/>
          <w:sz w:val="32"/>
          <w:szCs w:val="32"/>
        </w:rPr>
        <w:t xml:space="preserve">т на выпускаемую продукцию от </w:t>
      </w:r>
      <w:r w:rsidR="00E527C1">
        <w:rPr>
          <w:b/>
          <w:sz w:val="32"/>
          <w:szCs w:val="32"/>
        </w:rPr>
        <w:t>21</w:t>
      </w:r>
      <w:r w:rsidR="00E67CC1">
        <w:rPr>
          <w:b/>
          <w:sz w:val="32"/>
          <w:szCs w:val="32"/>
        </w:rPr>
        <w:t>.05</w:t>
      </w:r>
      <w:r w:rsidRPr="00DB37CD">
        <w:rPr>
          <w:b/>
          <w:sz w:val="32"/>
          <w:szCs w:val="32"/>
        </w:rPr>
        <w:t>.202</w:t>
      </w:r>
      <w:r w:rsidR="00E67CC1">
        <w:rPr>
          <w:b/>
          <w:sz w:val="32"/>
          <w:szCs w:val="32"/>
        </w:rPr>
        <w:t>1</w:t>
      </w:r>
      <w:r w:rsidRPr="00DB37CD">
        <w:rPr>
          <w:b/>
          <w:sz w:val="32"/>
          <w:szCs w:val="32"/>
        </w:rPr>
        <w:t xml:space="preserve"> г.</w:t>
      </w:r>
    </w:p>
    <w:p w14:paraId="6F36AABD" w14:textId="77777777" w:rsidR="009C6201" w:rsidRDefault="009C6201" w:rsidP="009C6201"/>
    <w:p w14:paraId="1F4116D0" w14:textId="77777777" w:rsidR="009C6201" w:rsidRDefault="009C6201" w:rsidP="009C6201"/>
    <w:p w14:paraId="1F14F0AC" w14:textId="77777777" w:rsidR="009C6201" w:rsidRDefault="009C6201" w:rsidP="009C6201">
      <w:pPr>
        <w:rPr>
          <w:b/>
          <w:bCs/>
          <w:i/>
          <w:iCs/>
          <w:sz w:val="36"/>
          <w:szCs w:val="36"/>
        </w:rPr>
      </w:pPr>
      <w:r w:rsidRPr="00612284">
        <w:rPr>
          <w:b/>
          <w:bCs/>
          <w:i/>
          <w:iCs/>
          <w:sz w:val="36"/>
          <w:szCs w:val="36"/>
        </w:rPr>
        <w:t>Биозагрузка "RuPol 600-0.97/1.2"</w:t>
      </w: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438"/>
        <w:gridCol w:w="3808"/>
        <w:gridCol w:w="4252"/>
        <w:gridCol w:w="1360"/>
      </w:tblGrid>
      <w:tr w:rsidR="009C6201" w:rsidRPr="006D4B9E" w14:paraId="572DA4EF" w14:textId="77777777" w:rsidTr="00E67CC1">
        <w:trPr>
          <w:trHeight w:val="420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161B86D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Объём, м3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CECDB15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Цена за 1 м3 лёгкой биозагрузки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59D71EC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Цена за 1 м3 тяжёлой биозагрузки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14:paraId="4428400A" w14:textId="77777777" w:rsidR="009C6201" w:rsidRPr="009B6B19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Условия</w:t>
            </w:r>
          </w:p>
        </w:tc>
      </w:tr>
      <w:tr w:rsidR="00E67CC1" w:rsidRPr="006D4B9E" w14:paraId="64D5315D" w14:textId="77777777" w:rsidTr="00E67CC1">
        <w:trPr>
          <w:trHeight w:val="40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54D8" w14:textId="77777777" w:rsidR="00E67CC1" w:rsidRPr="006D4B9E" w:rsidRDefault="00E67CC1" w:rsidP="00F146C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B1FC" w14:textId="77777777" w:rsidR="00E67CC1" w:rsidRPr="006D4B9E" w:rsidRDefault="00E67CC1" w:rsidP="00F146C6">
            <w:pPr>
              <w:jc w:val="center"/>
              <w:rPr>
                <w:b/>
              </w:rPr>
            </w:pPr>
            <w:r w:rsidRPr="00DE523D">
              <w:rPr>
                <w:b/>
              </w:rPr>
              <w:t>с НДС (руб.)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E2B5" w14:textId="77777777" w:rsidR="00E67CC1" w:rsidRPr="006D4B9E" w:rsidRDefault="00E67CC1" w:rsidP="00F146C6">
            <w:pPr>
              <w:jc w:val="center"/>
              <w:rPr>
                <w:b/>
              </w:rPr>
            </w:pPr>
            <w:r w:rsidRPr="00DE523D">
              <w:rPr>
                <w:b/>
              </w:rPr>
              <w:t>с НДС (руб.)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33D2CB1" w14:textId="77777777" w:rsidR="00E67CC1" w:rsidRDefault="00E67CC1" w:rsidP="00F146C6">
            <w:pPr>
              <w:jc w:val="center"/>
            </w:pPr>
            <w:r>
              <w:t>100%</w:t>
            </w:r>
          </w:p>
          <w:p w14:paraId="0CE87492" w14:textId="77777777" w:rsidR="00E67CC1" w:rsidRDefault="00E67CC1" w:rsidP="00F146C6">
            <w:pPr>
              <w:jc w:val="center"/>
            </w:pPr>
            <w:r>
              <w:t>оплата</w:t>
            </w:r>
          </w:p>
          <w:p w14:paraId="4CCCB8AA" w14:textId="77777777" w:rsidR="00E67CC1" w:rsidRPr="009B6B19" w:rsidRDefault="00E67CC1" w:rsidP="00F146C6">
            <w:pPr>
              <w:jc w:val="center"/>
            </w:pPr>
            <w:r>
              <w:t>самовывоз</w:t>
            </w:r>
          </w:p>
        </w:tc>
      </w:tr>
      <w:tr w:rsidR="00E67CC1" w:rsidRPr="006D4B9E" w14:paraId="4917FB09" w14:textId="77777777" w:rsidTr="00E67CC1">
        <w:trPr>
          <w:trHeight w:val="40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B44B" w14:textId="77777777" w:rsidR="00E67CC1" w:rsidRPr="009B6B19" w:rsidRDefault="00E67CC1" w:rsidP="00F146C6">
            <w:pPr>
              <w:jc w:val="center"/>
              <w:rPr>
                <w:b/>
                <w:bCs/>
                <w:i/>
                <w:iCs/>
              </w:rPr>
            </w:pPr>
            <w:r w:rsidRPr="009B6B19">
              <w:rPr>
                <w:b/>
                <w:bCs/>
                <w:i/>
                <w:iCs/>
              </w:rPr>
              <w:t>до 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BD33" w14:textId="0FD85965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CD73" w14:textId="69DFF70A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53 250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</w:tcPr>
          <w:p w14:paraId="4FCB6614" w14:textId="77777777" w:rsidR="00E67CC1" w:rsidRPr="009B6B19" w:rsidRDefault="00E67CC1" w:rsidP="00F146C6">
            <w:pPr>
              <w:jc w:val="center"/>
            </w:pPr>
          </w:p>
        </w:tc>
      </w:tr>
      <w:tr w:rsidR="00E67CC1" w:rsidRPr="006D4B9E" w14:paraId="7EFBAAA0" w14:textId="77777777" w:rsidTr="00E67CC1">
        <w:trPr>
          <w:trHeight w:val="40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6615" w14:textId="77777777" w:rsidR="00E67CC1" w:rsidRPr="009B6B19" w:rsidRDefault="00E67CC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от</w:t>
            </w:r>
          </w:p>
          <w:p w14:paraId="6886F6FD" w14:textId="77777777" w:rsidR="00E67CC1" w:rsidRPr="009B6B19" w:rsidRDefault="00E67CC1" w:rsidP="00F146C6">
            <w:pPr>
              <w:jc w:val="center"/>
              <w:rPr>
                <w:b/>
                <w:bCs/>
                <w:i/>
                <w:iCs/>
              </w:rPr>
            </w:pPr>
            <w:r w:rsidRPr="009B6B19">
              <w:rPr>
                <w:b/>
                <w:bCs/>
              </w:rPr>
              <w:t>1 до 10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A0E5" w14:textId="636BC39D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45 245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32F8" w14:textId="397D2016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 </w:t>
            </w:r>
            <w:r w:rsidR="000D5A63">
              <w:rPr>
                <w:b/>
                <w:sz w:val="28"/>
                <w:szCs w:val="28"/>
              </w:rPr>
              <w:t>363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</w:tcPr>
          <w:p w14:paraId="1801252B" w14:textId="77777777" w:rsidR="00E67CC1" w:rsidRPr="009B6B19" w:rsidRDefault="00E67CC1" w:rsidP="00F146C6">
            <w:pPr>
              <w:jc w:val="center"/>
            </w:pPr>
          </w:p>
        </w:tc>
      </w:tr>
      <w:tr w:rsidR="009C6201" w:rsidRPr="006D4B9E" w14:paraId="4C2C4963" w14:textId="77777777" w:rsidTr="00E67CC1">
        <w:trPr>
          <w:trHeight w:val="42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AB52" w14:textId="77777777" w:rsidR="009C6201" w:rsidRDefault="009C6201" w:rsidP="00F146C6">
            <w:pPr>
              <w:rPr>
                <w:b/>
                <w:bCs/>
              </w:rPr>
            </w:pPr>
          </w:p>
          <w:p w14:paraId="4832318B" w14:textId="77777777" w:rsidR="009C6201" w:rsidRDefault="009C6201" w:rsidP="00F146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B6B19">
              <w:rPr>
                <w:b/>
                <w:bCs/>
              </w:rPr>
              <w:t>более 10</w:t>
            </w:r>
          </w:p>
          <w:p w14:paraId="48A389A5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6B36" w14:textId="77777777" w:rsidR="009C6201" w:rsidRPr="006D4B9E" w:rsidRDefault="009C6201" w:rsidP="00F146C6">
            <w:pPr>
              <w:jc w:val="center"/>
            </w:pPr>
            <w:r>
              <w:t>переговоры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E284" w14:textId="77777777" w:rsidR="009C6201" w:rsidRPr="006D4B9E" w:rsidRDefault="009C6201" w:rsidP="00F146C6">
            <w:pPr>
              <w:jc w:val="center"/>
            </w:pPr>
            <w:r>
              <w:t>переговоры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BAB03" w14:textId="77777777" w:rsidR="009C6201" w:rsidRPr="009B6B19" w:rsidRDefault="009C6201" w:rsidP="002528B7"/>
        </w:tc>
      </w:tr>
    </w:tbl>
    <w:p w14:paraId="5A0836C0" w14:textId="77777777" w:rsidR="009C6201" w:rsidRPr="00612284" w:rsidRDefault="009C6201" w:rsidP="009C6201">
      <w:pPr>
        <w:rPr>
          <w:b/>
          <w:bCs/>
          <w:i/>
          <w:iCs/>
          <w:sz w:val="36"/>
          <w:szCs w:val="36"/>
        </w:rPr>
      </w:pPr>
    </w:p>
    <w:p w14:paraId="08295126" w14:textId="77777777" w:rsidR="009C6201" w:rsidRPr="00612284" w:rsidRDefault="009C6201" w:rsidP="009C6201">
      <w:pPr>
        <w:rPr>
          <w:b/>
          <w:bCs/>
          <w:i/>
          <w:iCs/>
          <w:sz w:val="36"/>
          <w:szCs w:val="36"/>
        </w:rPr>
      </w:pPr>
      <w:r w:rsidRPr="00612284">
        <w:rPr>
          <w:b/>
          <w:bCs/>
          <w:i/>
          <w:iCs/>
          <w:sz w:val="36"/>
          <w:szCs w:val="36"/>
        </w:rPr>
        <w:t xml:space="preserve">Биозагрузка "RuPol </w:t>
      </w:r>
      <w:r>
        <w:rPr>
          <w:b/>
          <w:bCs/>
          <w:i/>
          <w:iCs/>
          <w:sz w:val="36"/>
          <w:szCs w:val="36"/>
        </w:rPr>
        <w:t>-1100</w:t>
      </w:r>
      <w:r w:rsidRPr="00612284">
        <w:rPr>
          <w:b/>
          <w:bCs/>
          <w:i/>
          <w:iCs/>
          <w:sz w:val="36"/>
          <w:szCs w:val="36"/>
        </w:rPr>
        <w:t>"</w:t>
      </w: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452"/>
        <w:gridCol w:w="3794"/>
        <w:gridCol w:w="4252"/>
        <w:gridCol w:w="1360"/>
      </w:tblGrid>
      <w:tr w:rsidR="009C6201" w:rsidRPr="006D4B9E" w14:paraId="38A91461" w14:textId="77777777" w:rsidTr="00E67CC1">
        <w:trPr>
          <w:trHeight w:val="420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41AD9C6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Объём, м3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52158E6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Цена за 1 м3 лёгкой биозагрузки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B5C2C78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Цена за 1 м3 тяжёлой биозагрузки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</w:tcPr>
          <w:p w14:paraId="4A22EB48" w14:textId="77777777" w:rsidR="009C6201" w:rsidRPr="009B6B19" w:rsidRDefault="009C620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Условия</w:t>
            </w:r>
          </w:p>
        </w:tc>
      </w:tr>
      <w:tr w:rsidR="00E67CC1" w:rsidRPr="006D4B9E" w14:paraId="58D2817B" w14:textId="77777777" w:rsidTr="00E67CC1">
        <w:trPr>
          <w:trHeight w:val="40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A44E" w14:textId="77777777" w:rsidR="00E67CC1" w:rsidRPr="006D4B9E" w:rsidRDefault="00E67CC1" w:rsidP="00F146C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319F" w14:textId="77777777" w:rsidR="00E67CC1" w:rsidRPr="006D4B9E" w:rsidRDefault="00E67CC1" w:rsidP="00F146C6">
            <w:pPr>
              <w:jc w:val="center"/>
              <w:rPr>
                <w:b/>
              </w:rPr>
            </w:pPr>
            <w:r w:rsidRPr="00DE523D">
              <w:rPr>
                <w:b/>
              </w:rPr>
              <w:t>с НДС (руб.)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A15F" w14:textId="77777777" w:rsidR="00E67CC1" w:rsidRPr="006D4B9E" w:rsidRDefault="00E67CC1" w:rsidP="00F146C6">
            <w:pPr>
              <w:jc w:val="center"/>
              <w:rPr>
                <w:b/>
              </w:rPr>
            </w:pPr>
            <w:r w:rsidRPr="00DE523D">
              <w:rPr>
                <w:b/>
              </w:rPr>
              <w:t>с НДС (руб.)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40CA6FB" w14:textId="77777777" w:rsidR="00E67CC1" w:rsidRDefault="00E67CC1" w:rsidP="00F146C6">
            <w:pPr>
              <w:jc w:val="center"/>
            </w:pPr>
            <w:r>
              <w:t>100%</w:t>
            </w:r>
          </w:p>
          <w:p w14:paraId="046ED37D" w14:textId="77777777" w:rsidR="00E67CC1" w:rsidRDefault="00E67CC1" w:rsidP="00F146C6">
            <w:pPr>
              <w:jc w:val="center"/>
            </w:pPr>
            <w:r>
              <w:t>оплата</w:t>
            </w:r>
          </w:p>
          <w:p w14:paraId="2AB40FE5" w14:textId="77777777" w:rsidR="00E67CC1" w:rsidRPr="009B6B19" w:rsidRDefault="00E67CC1" w:rsidP="00F146C6">
            <w:pPr>
              <w:jc w:val="center"/>
            </w:pPr>
            <w:r>
              <w:t>самовывоз</w:t>
            </w:r>
          </w:p>
        </w:tc>
      </w:tr>
      <w:tr w:rsidR="00E67CC1" w:rsidRPr="006D4B9E" w14:paraId="76183CDE" w14:textId="77777777" w:rsidTr="00E67CC1">
        <w:trPr>
          <w:trHeight w:val="5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3BDB" w14:textId="77777777" w:rsidR="00E67CC1" w:rsidRPr="009B6B19" w:rsidRDefault="00E67CC1" w:rsidP="00F146C6">
            <w:pPr>
              <w:jc w:val="center"/>
              <w:rPr>
                <w:b/>
                <w:bCs/>
                <w:i/>
                <w:iCs/>
              </w:rPr>
            </w:pPr>
            <w:r w:rsidRPr="009B6B19">
              <w:rPr>
                <w:b/>
                <w:bCs/>
                <w:i/>
                <w:iCs/>
              </w:rPr>
              <w:t>до 1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480" w14:textId="04B1ABAA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85 670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A60F" w14:textId="2E053F3E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88 740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</w:tcPr>
          <w:p w14:paraId="4883747A" w14:textId="77777777" w:rsidR="00E67CC1" w:rsidRPr="009B6B19" w:rsidRDefault="00E67CC1" w:rsidP="00F146C6">
            <w:pPr>
              <w:jc w:val="center"/>
            </w:pPr>
          </w:p>
        </w:tc>
      </w:tr>
      <w:tr w:rsidR="00E67CC1" w:rsidRPr="006D4B9E" w14:paraId="32ECADBD" w14:textId="77777777" w:rsidTr="00E67CC1">
        <w:trPr>
          <w:trHeight w:val="405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F49B" w14:textId="77777777" w:rsidR="00E67CC1" w:rsidRPr="009B6B19" w:rsidRDefault="00E67CC1" w:rsidP="00F146C6">
            <w:pPr>
              <w:jc w:val="center"/>
              <w:rPr>
                <w:b/>
                <w:bCs/>
              </w:rPr>
            </w:pPr>
            <w:r w:rsidRPr="009B6B19">
              <w:rPr>
                <w:b/>
                <w:bCs/>
              </w:rPr>
              <w:t>от</w:t>
            </w:r>
          </w:p>
          <w:p w14:paraId="362B9DC6" w14:textId="77777777" w:rsidR="00E67CC1" w:rsidRPr="009B6B19" w:rsidRDefault="00E67CC1" w:rsidP="00F146C6">
            <w:pPr>
              <w:jc w:val="center"/>
              <w:rPr>
                <w:b/>
                <w:bCs/>
                <w:i/>
                <w:iCs/>
              </w:rPr>
            </w:pPr>
            <w:r w:rsidRPr="009B6B19">
              <w:rPr>
                <w:b/>
                <w:bCs/>
              </w:rPr>
              <w:t>1 до 10</w:t>
            </w:r>
          </w:p>
        </w:tc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49733" w14:textId="6CD47CC6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65 268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CDD5" w14:textId="32A5282B" w:rsidR="00E67CC1" w:rsidRPr="00F61637" w:rsidRDefault="00E67CC1" w:rsidP="00F146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69 120</w:t>
            </w:r>
          </w:p>
        </w:tc>
        <w:tc>
          <w:tcPr>
            <w:tcW w:w="1360" w:type="dxa"/>
            <w:vMerge/>
            <w:tcBorders>
              <w:left w:val="nil"/>
              <w:right w:val="single" w:sz="8" w:space="0" w:color="auto"/>
            </w:tcBorders>
          </w:tcPr>
          <w:p w14:paraId="6249591E" w14:textId="77777777" w:rsidR="00E67CC1" w:rsidRPr="009B6B19" w:rsidRDefault="00E67CC1" w:rsidP="00F146C6">
            <w:pPr>
              <w:jc w:val="center"/>
            </w:pPr>
          </w:p>
        </w:tc>
      </w:tr>
      <w:tr w:rsidR="009C6201" w:rsidRPr="006D4B9E" w14:paraId="3477C0E9" w14:textId="77777777" w:rsidTr="00E67CC1">
        <w:trPr>
          <w:trHeight w:val="420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D55" w14:textId="77777777" w:rsidR="009C6201" w:rsidRDefault="009C6201" w:rsidP="00F146C6">
            <w:pPr>
              <w:rPr>
                <w:b/>
                <w:bCs/>
              </w:rPr>
            </w:pPr>
          </w:p>
          <w:p w14:paraId="5EF07F44" w14:textId="77777777" w:rsidR="009C6201" w:rsidRDefault="009C6201" w:rsidP="00F146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B6B19">
              <w:rPr>
                <w:b/>
                <w:bCs/>
              </w:rPr>
              <w:t>более 10</w:t>
            </w:r>
          </w:p>
          <w:p w14:paraId="4B4F484B" w14:textId="77777777" w:rsidR="009C6201" w:rsidRPr="006D4B9E" w:rsidRDefault="009C6201" w:rsidP="00F146C6">
            <w:pPr>
              <w:jc w:val="center"/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3100" w14:textId="77777777" w:rsidR="009C6201" w:rsidRPr="006D4B9E" w:rsidRDefault="009C6201" w:rsidP="00F146C6">
            <w:pPr>
              <w:jc w:val="center"/>
            </w:pPr>
            <w:r>
              <w:t>переговоры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98FA" w14:textId="77777777" w:rsidR="009C6201" w:rsidRPr="006D4B9E" w:rsidRDefault="009C6201" w:rsidP="00F146C6">
            <w:pPr>
              <w:jc w:val="center"/>
            </w:pPr>
            <w:r>
              <w:t>переговоры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A8FB4" w14:textId="77777777" w:rsidR="009C6201" w:rsidRPr="009B6B19" w:rsidRDefault="009C6201" w:rsidP="00F146C6">
            <w:pPr>
              <w:jc w:val="center"/>
            </w:pPr>
          </w:p>
        </w:tc>
      </w:tr>
    </w:tbl>
    <w:p w14:paraId="71308049" w14:textId="77777777" w:rsidR="009C6201" w:rsidRPr="00612284" w:rsidRDefault="009C6201" w:rsidP="009C6201"/>
    <w:p w14:paraId="6CB661F5" w14:textId="268C9353" w:rsidR="006867C9" w:rsidRPr="003E0C4B" w:rsidRDefault="006867C9">
      <w:pPr>
        <w:rPr>
          <w:color w:val="FF0000"/>
        </w:rPr>
      </w:pPr>
    </w:p>
    <w:sectPr w:rsidR="006867C9" w:rsidRPr="003E0C4B" w:rsidSect="00612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01"/>
    <w:rsid w:val="000D5A63"/>
    <w:rsid w:val="002528B7"/>
    <w:rsid w:val="003E0C4B"/>
    <w:rsid w:val="006867C9"/>
    <w:rsid w:val="009C6201"/>
    <w:rsid w:val="00B51313"/>
    <w:rsid w:val="00E527C1"/>
    <w:rsid w:val="00E67CC1"/>
    <w:rsid w:val="00F6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356"/>
  <w15:docId w15:val="{6D608F5B-C793-46FE-B984-9CDA0806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cckoe.pol&#1077;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Роман Вовк</cp:lastModifiedBy>
  <cp:revision>10</cp:revision>
  <dcterms:created xsi:type="dcterms:W3CDTF">2020-08-25T06:39:00Z</dcterms:created>
  <dcterms:modified xsi:type="dcterms:W3CDTF">2021-05-21T11:20:00Z</dcterms:modified>
</cp:coreProperties>
</file>